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E7A3" w14:textId="4F176A4E" w:rsidR="00032A96" w:rsidRDefault="00900264">
      <w:pPr>
        <w:rPr>
          <w:u w:val="single"/>
        </w:rPr>
      </w:pPr>
    </w:p>
    <w:p w14:paraId="505607C1" w14:textId="0F7453A7" w:rsidR="00E217FE" w:rsidRDefault="00E217FE">
      <w:pPr>
        <w:rPr>
          <w:u w:val="single"/>
        </w:rPr>
      </w:pPr>
    </w:p>
    <w:p w14:paraId="7CB9EDA7" w14:textId="03DF2485" w:rsidR="00E217FE" w:rsidRDefault="00E217FE">
      <w:pPr>
        <w:rPr>
          <w:u w:val="single"/>
        </w:rPr>
      </w:pPr>
    </w:p>
    <w:p w14:paraId="2DFDE96B" w14:textId="77777777" w:rsidR="00E217FE" w:rsidRDefault="00E217FE" w:rsidP="00E21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F2C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CONGRESO REGIONAL DE PRÁCTICAS PEDAGÓGICAS</w:t>
      </w:r>
    </w:p>
    <w:p w14:paraId="00F085EA" w14:textId="77777777" w:rsidR="00E217FE" w:rsidRDefault="00E217FE" w:rsidP="00E21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Actualidades en Educación</w:t>
      </w:r>
    </w:p>
    <w:p w14:paraId="264E25E5" w14:textId="77777777" w:rsidR="00E217FE" w:rsidRDefault="00E217FE" w:rsidP="00E217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y 14 de octubre de 2022</w:t>
      </w:r>
    </w:p>
    <w:p w14:paraId="1F108B66" w14:textId="77777777" w:rsidR="00E217FE" w:rsidRDefault="00E217FE" w:rsidP="00E217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098CA" w14:textId="77777777" w:rsidR="00E217FE" w:rsidRDefault="00E217FE" w:rsidP="00E217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Talleres</w:t>
      </w:r>
    </w:p>
    <w:p w14:paraId="6FB25F93" w14:textId="77777777" w:rsidR="00E217FE" w:rsidRDefault="00E217FE" w:rsidP="00E21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84"/>
        <w:gridCol w:w="425"/>
        <w:gridCol w:w="4536"/>
        <w:gridCol w:w="277"/>
      </w:tblGrid>
      <w:tr w:rsidR="00E217FE" w14:paraId="4FA89B44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29097900" w14:textId="77777777" w:rsidR="00E217FE" w:rsidRPr="00B02CF8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taller</w:t>
            </w:r>
          </w:p>
        </w:tc>
        <w:tc>
          <w:tcPr>
            <w:tcW w:w="4813" w:type="dxa"/>
            <w:gridSpan w:val="2"/>
          </w:tcPr>
          <w:p w14:paraId="6B73AC5F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54028345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12596921" w14:textId="77777777" w:rsidR="00E217FE" w:rsidRPr="00B02CF8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tallerista 1.</w:t>
            </w:r>
          </w:p>
        </w:tc>
        <w:tc>
          <w:tcPr>
            <w:tcW w:w="4813" w:type="dxa"/>
            <w:gridSpan w:val="2"/>
          </w:tcPr>
          <w:p w14:paraId="0B22E046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72664B4D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7F72BD7D" w14:textId="77777777" w:rsidR="00E217FE" w:rsidRPr="00B02CF8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 tallerista 1</w:t>
            </w:r>
          </w:p>
        </w:tc>
        <w:tc>
          <w:tcPr>
            <w:tcW w:w="4813" w:type="dxa"/>
            <w:gridSpan w:val="2"/>
          </w:tcPr>
          <w:p w14:paraId="6FDC52ED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0F2CACC2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5963B6E4" w14:textId="77777777" w:rsidR="00E217FE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Telefónico tallerista 1</w:t>
            </w:r>
          </w:p>
        </w:tc>
        <w:tc>
          <w:tcPr>
            <w:tcW w:w="4813" w:type="dxa"/>
            <w:gridSpan w:val="2"/>
          </w:tcPr>
          <w:p w14:paraId="616C34A6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153951DD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3FEC49E5" w14:textId="77777777" w:rsidR="00E217FE" w:rsidRPr="00B02CF8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tallerista 2.</w:t>
            </w:r>
          </w:p>
        </w:tc>
        <w:tc>
          <w:tcPr>
            <w:tcW w:w="4813" w:type="dxa"/>
            <w:gridSpan w:val="2"/>
          </w:tcPr>
          <w:p w14:paraId="66DBB19A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4DB3E7FA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53065ADC" w14:textId="77777777" w:rsidR="00E217FE" w:rsidRPr="00B02CF8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 tallerista 2</w:t>
            </w:r>
          </w:p>
        </w:tc>
        <w:tc>
          <w:tcPr>
            <w:tcW w:w="4813" w:type="dxa"/>
            <w:gridSpan w:val="2"/>
          </w:tcPr>
          <w:p w14:paraId="35D88004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09914573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09D74973" w14:textId="77777777" w:rsidR="00E217FE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Telefónico tallerista 2</w:t>
            </w:r>
          </w:p>
        </w:tc>
        <w:tc>
          <w:tcPr>
            <w:tcW w:w="4813" w:type="dxa"/>
            <w:gridSpan w:val="2"/>
          </w:tcPr>
          <w:p w14:paraId="23297C46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08CC6340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25221336" w14:textId="77777777" w:rsidR="00E217FE" w:rsidRPr="00B02CF8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tallerista 3.</w:t>
            </w:r>
          </w:p>
        </w:tc>
        <w:tc>
          <w:tcPr>
            <w:tcW w:w="4813" w:type="dxa"/>
            <w:gridSpan w:val="2"/>
          </w:tcPr>
          <w:p w14:paraId="2747CE91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70440C82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2408482C" w14:textId="77777777" w:rsidR="00E217FE" w:rsidRPr="00B02CF8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 tallerista 3</w:t>
            </w:r>
          </w:p>
        </w:tc>
        <w:tc>
          <w:tcPr>
            <w:tcW w:w="4813" w:type="dxa"/>
            <w:gridSpan w:val="2"/>
          </w:tcPr>
          <w:p w14:paraId="6CC5831E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705529FD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7DA0C5BE" w14:textId="77777777" w:rsidR="00E217FE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Telefónico tallerista 3</w:t>
            </w:r>
          </w:p>
        </w:tc>
        <w:tc>
          <w:tcPr>
            <w:tcW w:w="4813" w:type="dxa"/>
            <w:gridSpan w:val="2"/>
          </w:tcPr>
          <w:p w14:paraId="1BCF073B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315DA0AA" w14:textId="77777777" w:rsidTr="005E7B80">
        <w:tc>
          <w:tcPr>
            <w:tcW w:w="8494" w:type="dxa"/>
            <w:gridSpan w:val="6"/>
          </w:tcPr>
          <w:p w14:paraId="0E38BAA9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373D051E" w14:textId="77777777" w:rsidTr="005E7B80">
        <w:tc>
          <w:tcPr>
            <w:tcW w:w="3681" w:type="dxa"/>
            <w:gridSpan w:val="4"/>
            <w:shd w:val="clear" w:color="auto" w:fill="BFBFBF" w:themeFill="background1" w:themeFillShade="BF"/>
          </w:tcPr>
          <w:p w14:paraId="6FE9673B" w14:textId="77777777" w:rsidR="00E217FE" w:rsidRPr="0064631A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grupo y/o semillero de investigación:</w:t>
            </w:r>
          </w:p>
        </w:tc>
        <w:tc>
          <w:tcPr>
            <w:tcW w:w="4813" w:type="dxa"/>
            <w:gridSpan w:val="2"/>
            <w:shd w:val="clear" w:color="auto" w:fill="auto"/>
          </w:tcPr>
          <w:p w14:paraId="682A3B97" w14:textId="77777777" w:rsidR="00E217FE" w:rsidRPr="0064631A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2BA9D79E" w14:textId="77777777" w:rsidTr="005E7B80">
        <w:tc>
          <w:tcPr>
            <w:tcW w:w="8494" w:type="dxa"/>
            <w:gridSpan w:val="6"/>
          </w:tcPr>
          <w:p w14:paraId="3AFA3401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7449A011" w14:textId="77777777" w:rsidTr="005E7B80">
        <w:tc>
          <w:tcPr>
            <w:tcW w:w="8494" w:type="dxa"/>
            <w:gridSpan w:val="6"/>
            <w:shd w:val="clear" w:color="auto" w:fill="BFBFBF" w:themeFill="background1" w:themeFillShade="BF"/>
          </w:tcPr>
          <w:p w14:paraId="2DC1864A" w14:textId="77777777" w:rsidR="00E217FE" w:rsidRPr="0064631A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Taller (Máximo 500 palabras)</w:t>
            </w:r>
          </w:p>
        </w:tc>
      </w:tr>
      <w:tr w:rsidR="00E217FE" w14:paraId="618C5B17" w14:textId="77777777" w:rsidTr="005E7B80">
        <w:tc>
          <w:tcPr>
            <w:tcW w:w="8494" w:type="dxa"/>
            <w:gridSpan w:val="6"/>
          </w:tcPr>
          <w:p w14:paraId="478EAE8D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B3329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7680DD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3A7760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027698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7A1CD721" w14:textId="77777777" w:rsidTr="005E7B80">
        <w:tc>
          <w:tcPr>
            <w:tcW w:w="8494" w:type="dxa"/>
            <w:gridSpan w:val="6"/>
            <w:shd w:val="clear" w:color="auto" w:fill="BFBFBF" w:themeFill="background1" w:themeFillShade="BF"/>
          </w:tcPr>
          <w:p w14:paraId="608F7232" w14:textId="77777777" w:rsidR="00E217FE" w:rsidRPr="0064631A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E217FE" w14:paraId="453126CD" w14:textId="77777777" w:rsidTr="005E7B80">
        <w:trPr>
          <w:trHeight w:val="278"/>
        </w:trPr>
        <w:tc>
          <w:tcPr>
            <w:tcW w:w="1555" w:type="dxa"/>
            <w:shd w:val="clear" w:color="auto" w:fill="BFBFBF" w:themeFill="background1" w:themeFillShade="BF"/>
          </w:tcPr>
          <w:p w14:paraId="3F760D91" w14:textId="77777777" w:rsidR="00E217FE" w:rsidRPr="0064631A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31A">
              <w:rPr>
                <w:rFonts w:ascii="Arial" w:hAnsi="Arial" w:cs="Arial"/>
                <w:i/>
                <w:sz w:val="24"/>
                <w:szCs w:val="24"/>
                <w:u w:val="single"/>
              </w:rPr>
              <w:t>General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39" w:type="dxa"/>
            <w:gridSpan w:val="5"/>
          </w:tcPr>
          <w:p w14:paraId="2EF341D4" w14:textId="77777777" w:rsidR="00E217FE" w:rsidRPr="0064631A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21A375E7" w14:textId="77777777" w:rsidTr="005E7B80">
        <w:trPr>
          <w:trHeight w:val="277"/>
        </w:trPr>
        <w:tc>
          <w:tcPr>
            <w:tcW w:w="1555" w:type="dxa"/>
            <w:shd w:val="clear" w:color="auto" w:fill="BFBFBF" w:themeFill="background1" w:themeFillShade="BF"/>
          </w:tcPr>
          <w:p w14:paraId="09AA5693" w14:textId="77777777" w:rsidR="00E217FE" w:rsidRPr="0064631A" w:rsidRDefault="00E217FE" w:rsidP="005E7B80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Específicos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939" w:type="dxa"/>
            <w:gridSpan w:val="5"/>
          </w:tcPr>
          <w:p w14:paraId="66C7FF8B" w14:textId="77777777" w:rsidR="00E217FE" w:rsidRPr="0064631A" w:rsidRDefault="00E217FE" w:rsidP="005E7B80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E217FE" w14:paraId="657FC20A" w14:textId="77777777" w:rsidTr="005E7B80">
        <w:tc>
          <w:tcPr>
            <w:tcW w:w="8494" w:type="dxa"/>
            <w:gridSpan w:val="6"/>
          </w:tcPr>
          <w:p w14:paraId="16EEE2CE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54BDDBFA" w14:textId="77777777" w:rsidTr="005E7B80">
        <w:tc>
          <w:tcPr>
            <w:tcW w:w="8494" w:type="dxa"/>
            <w:gridSpan w:val="6"/>
            <w:shd w:val="clear" w:color="auto" w:fill="BFBFBF" w:themeFill="background1" w:themeFillShade="BF"/>
          </w:tcPr>
          <w:p w14:paraId="7143E53A" w14:textId="77777777" w:rsidR="00E217FE" w:rsidRPr="00A33B0F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F7">
              <w:rPr>
                <w:rFonts w:ascii="Arial" w:hAnsi="Arial" w:cs="Arial"/>
                <w:b/>
                <w:sz w:val="24"/>
                <w:szCs w:val="24"/>
              </w:rPr>
              <w:t>Público al que va Dirigido</w:t>
            </w:r>
            <w:r>
              <w:rPr>
                <w:rFonts w:ascii="Arial" w:hAnsi="Arial" w:cs="Arial"/>
                <w:sz w:val="24"/>
                <w:szCs w:val="24"/>
              </w:rPr>
              <w:t xml:space="preserve"> (Marque con una X frente a las opciones de su elección)</w:t>
            </w:r>
          </w:p>
        </w:tc>
      </w:tr>
      <w:tr w:rsidR="00E217FE" w14:paraId="19F8BB0A" w14:textId="77777777" w:rsidTr="005E7B80">
        <w:tc>
          <w:tcPr>
            <w:tcW w:w="2972" w:type="dxa"/>
            <w:gridSpan w:val="2"/>
          </w:tcPr>
          <w:p w14:paraId="12ACF40B" w14:textId="77777777" w:rsidR="00E217FE" w:rsidRPr="00A33B0F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 universitarios</w:t>
            </w:r>
          </w:p>
        </w:tc>
        <w:tc>
          <w:tcPr>
            <w:tcW w:w="284" w:type="dxa"/>
          </w:tcPr>
          <w:p w14:paraId="101B04E5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7976FD3" w14:textId="77777777" w:rsidR="00E217FE" w:rsidRPr="00A33B0F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Docentes de básica y media</w:t>
            </w:r>
          </w:p>
        </w:tc>
        <w:tc>
          <w:tcPr>
            <w:tcW w:w="277" w:type="dxa"/>
          </w:tcPr>
          <w:p w14:paraId="07A9D90F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75268D65" w14:textId="77777777" w:rsidTr="005E7B80">
        <w:tc>
          <w:tcPr>
            <w:tcW w:w="2972" w:type="dxa"/>
            <w:gridSpan w:val="2"/>
          </w:tcPr>
          <w:p w14:paraId="762C3703" w14:textId="77777777" w:rsidR="00E217FE" w:rsidRPr="00A33B0F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 de básica y media</w:t>
            </w:r>
          </w:p>
        </w:tc>
        <w:tc>
          <w:tcPr>
            <w:tcW w:w="284" w:type="dxa"/>
          </w:tcPr>
          <w:p w14:paraId="194759C4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14B686D" w14:textId="77777777" w:rsidR="00E217FE" w:rsidRPr="00A33B0F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Docentes universitarios</w:t>
            </w:r>
          </w:p>
        </w:tc>
        <w:tc>
          <w:tcPr>
            <w:tcW w:w="277" w:type="dxa"/>
          </w:tcPr>
          <w:p w14:paraId="24F20E97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4453C251" w14:textId="77777777" w:rsidTr="005E7B80">
        <w:tc>
          <w:tcPr>
            <w:tcW w:w="2972" w:type="dxa"/>
            <w:gridSpan w:val="2"/>
          </w:tcPr>
          <w:p w14:paraId="630B5406" w14:textId="77777777" w:rsidR="00E217FE" w:rsidRPr="00A33B0F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Directivos docentes</w:t>
            </w:r>
          </w:p>
        </w:tc>
        <w:tc>
          <w:tcPr>
            <w:tcW w:w="284" w:type="dxa"/>
          </w:tcPr>
          <w:p w14:paraId="44A35F98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A9715E5" w14:textId="77777777" w:rsidR="00E217FE" w:rsidRPr="00A33B0F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277" w:type="dxa"/>
          </w:tcPr>
          <w:p w14:paraId="212FDD91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2064192C" w14:textId="77777777" w:rsidTr="005E7B80">
        <w:tc>
          <w:tcPr>
            <w:tcW w:w="2972" w:type="dxa"/>
            <w:gridSpan w:val="2"/>
          </w:tcPr>
          <w:p w14:paraId="5C527192" w14:textId="77777777" w:rsidR="00E217FE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Jóvenes</w:t>
            </w:r>
          </w:p>
        </w:tc>
        <w:tc>
          <w:tcPr>
            <w:tcW w:w="284" w:type="dxa"/>
          </w:tcPr>
          <w:p w14:paraId="61DBC734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775F593" w14:textId="77777777" w:rsidR="00E217FE" w:rsidRDefault="00E217FE" w:rsidP="005E7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5AE085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4CF2E226" w14:textId="77777777" w:rsidTr="005E7B80">
        <w:tc>
          <w:tcPr>
            <w:tcW w:w="8494" w:type="dxa"/>
            <w:gridSpan w:val="6"/>
          </w:tcPr>
          <w:p w14:paraId="3B267212" w14:textId="77777777" w:rsidR="00E217FE" w:rsidRPr="0064631A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FE" w14:paraId="4ADE3CBF" w14:textId="77777777" w:rsidTr="005E7B80">
        <w:tc>
          <w:tcPr>
            <w:tcW w:w="2972" w:type="dxa"/>
            <w:gridSpan w:val="2"/>
            <w:shd w:val="clear" w:color="auto" w:fill="BFBFBF" w:themeFill="background1" w:themeFillShade="BF"/>
          </w:tcPr>
          <w:p w14:paraId="1CDA9BD5" w14:textId="77777777" w:rsidR="00E217FE" w:rsidRPr="009E6D52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 o Unidad Temática</w:t>
            </w:r>
          </w:p>
        </w:tc>
        <w:tc>
          <w:tcPr>
            <w:tcW w:w="5522" w:type="dxa"/>
            <w:gridSpan w:val="4"/>
            <w:shd w:val="clear" w:color="auto" w:fill="BFBFBF" w:themeFill="background1" w:themeFillShade="BF"/>
          </w:tcPr>
          <w:p w14:paraId="0998ED8F" w14:textId="77777777" w:rsidR="00E217FE" w:rsidRPr="009E6D52" w:rsidRDefault="00E217FE" w:rsidP="005E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 las actividades a desarrollar en cada Unidad Temática</w:t>
            </w:r>
          </w:p>
        </w:tc>
      </w:tr>
      <w:tr w:rsidR="00E217FE" w14:paraId="143E3E05" w14:textId="77777777" w:rsidTr="005E7B80">
        <w:tc>
          <w:tcPr>
            <w:tcW w:w="2972" w:type="dxa"/>
            <w:gridSpan w:val="2"/>
          </w:tcPr>
          <w:p w14:paraId="4ACD5543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522" w:type="dxa"/>
            <w:gridSpan w:val="4"/>
          </w:tcPr>
          <w:p w14:paraId="424CB811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292391AE" w14:textId="77777777" w:rsidTr="005E7B80">
        <w:tc>
          <w:tcPr>
            <w:tcW w:w="2972" w:type="dxa"/>
            <w:gridSpan w:val="2"/>
          </w:tcPr>
          <w:p w14:paraId="32DDF120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4"/>
          </w:tcPr>
          <w:p w14:paraId="07783205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205E56A3" w14:textId="77777777" w:rsidTr="005E7B80">
        <w:tc>
          <w:tcPr>
            <w:tcW w:w="2972" w:type="dxa"/>
            <w:gridSpan w:val="2"/>
          </w:tcPr>
          <w:p w14:paraId="54988BF6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2" w:type="dxa"/>
            <w:gridSpan w:val="4"/>
          </w:tcPr>
          <w:p w14:paraId="7B3E4EB4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04C76686" w14:textId="77777777" w:rsidTr="005E7B80">
        <w:tc>
          <w:tcPr>
            <w:tcW w:w="2972" w:type="dxa"/>
            <w:gridSpan w:val="2"/>
          </w:tcPr>
          <w:p w14:paraId="5E2E7FCF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2" w:type="dxa"/>
            <w:gridSpan w:val="4"/>
          </w:tcPr>
          <w:p w14:paraId="38EA04D0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69B11F96" w14:textId="77777777" w:rsidTr="005E7B80">
        <w:tc>
          <w:tcPr>
            <w:tcW w:w="2972" w:type="dxa"/>
            <w:gridSpan w:val="2"/>
          </w:tcPr>
          <w:p w14:paraId="70B4D6AD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2" w:type="dxa"/>
            <w:gridSpan w:val="4"/>
          </w:tcPr>
          <w:p w14:paraId="649CAD4C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3753BC96" w14:textId="77777777" w:rsidTr="005E7B80">
        <w:tc>
          <w:tcPr>
            <w:tcW w:w="2972" w:type="dxa"/>
            <w:gridSpan w:val="2"/>
          </w:tcPr>
          <w:p w14:paraId="4B15BBAC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2" w:type="dxa"/>
            <w:gridSpan w:val="4"/>
          </w:tcPr>
          <w:p w14:paraId="1BCD8AD5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55FE3C52" w14:textId="77777777" w:rsidTr="005E7B80">
        <w:tc>
          <w:tcPr>
            <w:tcW w:w="2972" w:type="dxa"/>
            <w:gridSpan w:val="2"/>
          </w:tcPr>
          <w:p w14:paraId="22768A9B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22" w:type="dxa"/>
            <w:gridSpan w:val="4"/>
          </w:tcPr>
          <w:p w14:paraId="38B0140E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289B6E16" w14:textId="77777777" w:rsidTr="005E7B80">
        <w:tc>
          <w:tcPr>
            <w:tcW w:w="8494" w:type="dxa"/>
            <w:gridSpan w:val="6"/>
          </w:tcPr>
          <w:p w14:paraId="155CEA76" w14:textId="77777777" w:rsidR="00E217FE" w:rsidRPr="009E6D52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065513C2" w14:textId="77777777" w:rsidTr="005E7B80">
        <w:tc>
          <w:tcPr>
            <w:tcW w:w="8494" w:type="dxa"/>
            <w:gridSpan w:val="6"/>
            <w:shd w:val="clear" w:color="auto" w:fill="BFBFBF" w:themeFill="background1" w:themeFillShade="BF"/>
          </w:tcPr>
          <w:p w14:paraId="6DDB04D3" w14:textId="77777777" w:rsidR="00E217FE" w:rsidRDefault="00E217FE" w:rsidP="005E7B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 Requerido </w:t>
            </w:r>
            <w:r>
              <w:rPr>
                <w:rFonts w:ascii="Arial" w:hAnsi="Arial" w:cs="Arial"/>
                <w:sz w:val="24"/>
                <w:szCs w:val="24"/>
              </w:rPr>
              <w:t xml:space="preserve">(Describa detalladamente el material que requiere para el adecuado desarrollo de su </w:t>
            </w:r>
            <w:r>
              <w:rPr>
                <w:rFonts w:ascii="Arial" w:hAnsi="Arial" w:cs="Arial"/>
                <w:b/>
                <w:sz w:val="24"/>
                <w:szCs w:val="24"/>
              </w:rPr>
              <w:t>Taller</w:t>
            </w:r>
            <w:r>
              <w:rPr>
                <w:rFonts w:ascii="Arial" w:hAnsi="Arial" w:cs="Arial"/>
                <w:sz w:val="24"/>
                <w:szCs w:val="24"/>
              </w:rPr>
              <w:t>: Computador, Videobean, marcadores, condiciones del espacio, etc.)</w:t>
            </w:r>
          </w:p>
        </w:tc>
      </w:tr>
      <w:tr w:rsidR="00E217FE" w14:paraId="2140E062" w14:textId="77777777" w:rsidTr="005E7B80">
        <w:tc>
          <w:tcPr>
            <w:tcW w:w="8494" w:type="dxa"/>
            <w:gridSpan w:val="6"/>
          </w:tcPr>
          <w:p w14:paraId="08E3ABC2" w14:textId="77777777" w:rsidR="00E217FE" w:rsidRPr="0064631A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E217FE" w14:paraId="2A153920" w14:textId="77777777" w:rsidTr="005E7B80">
        <w:tc>
          <w:tcPr>
            <w:tcW w:w="8494" w:type="dxa"/>
            <w:gridSpan w:val="6"/>
          </w:tcPr>
          <w:p w14:paraId="50ECDE33" w14:textId="77777777" w:rsidR="00E217FE" w:rsidRPr="009E6D52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D5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17FE" w14:paraId="469A1464" w14:textId="77777777" w:rsidTr="005E7B80">
        <w:tc>
          <w:tcPr>
            <w:tcW w:w="8494" w:type="dxa"/>
            <w:gridSpan w:val="6"/>
          </w:tcPr>
          <w:p w14:paraId="0B3D3800" w14:textId="77777777" w:rsidR="00E217FE" w:rsidRPr="009E6D52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217FE" w14:paraId="3401DAA7" w14:textId="77777777" w:rsidTr="005E7B80">
        <w:tc>
          <w:tcPr>
            <w:tcW w:w="8494" w:type="dxa"/>
            <w:gridSpan w:val="6"/>
          </w:tcPr>
          <w:p w14:paraId="200D299B" w14:textId="77777777" w:rsidR="00E217FE" w:rsidRPr="009E6D52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E217FE" w14:paraId="6FB9E035" w14:textId="77777777" w:rsidTr="005E7B80">
        <w:tc>
          <w:tcPr>
            <w:tcW w:w="8494" w:type="dxa"/>
            <w:gridSpan w:val="6"/>
          </w:tcPr>
          <w:p w14:paraId="462E0D1D" w14:textId="77777777" w:rsidR="00E217FE" w:rsidRPr="009E6D52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E217FE" w14:paraId="1F38999E" w14:textId="77777777" w:rsidTr="005E7B80">
        <w:tc>
          <w:tcPr>
            <w:tcW w:w="8494" w:type="dxa"/>
            <w:gridSpan w:val="6"/>
            <w:shd w:val="clear" w:color="auto" w:fill="BFBFBF" w:themeFill="background1" w:themeFillShade="BF"/>
          </w:tcPr>
          <w:p w14:paraId="48DB46D1" w14:textId="77777777" w:rsidR="00E217FE" w:rsidRPr="009E6D52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FE" w14:paraId="537A27FB" w14:textId="77777777" w:rsidTr="005E7B80">
        <w:tc>
          <w:tcPr>
            <w:tcW w:w="8494" w:type="dxa"/>
            <w:gridSpan w:val="6"/>
            <w:shd w:val="clear" w:color="auto" w:fill="BFBFBF" w:themeFill="background1" w:themeFillShade="BF"/>
          </w:tcPr>
          <w:p w14:paraId="596A0622" w14:textId="09AE9D76" w:rsidR="00E217FE" w:rsidRPr="0015366B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Evaluación/Valoración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(Proponer una estrategia de evaluación/valoración del cumplimiento de los objetivos de su </w:t>
            </w:r>
            <w:r>
              <w:rPr>
                <w:rFonts w:ascii="Arial" w:hAnsi="Arial" w:cs="Arial"/>
                <w:b/>
                <w:sz w:val="24"/>
                <w:szCs w:val="24"/>
              </w:rPr>
              <w:t>Taller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17FE" w14:paraId="10E8ECA4" w14:textId="77777777" w:rsidTr="005E7B80">
        <w:tc>
          <w:tcPr>
            <w:tcW w:w="8494" w:type="dxa"/>
            <w:gridSpan w:val="6"/>
          </w:tcPr>
          <w:p w14:paraId="105CBC07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A604FA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19B9A6" w14:textId="77777777" w:rsidR="00E217FE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F3CC14" w14:textId="77777777" w:rsidR="00E217FE" w:rsidRPr="0064631A" w:rsidRDefault="00E217FE" w:rsidP="005E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B0D18" w14:textId="77777777" w:rsidR="00E217FE" w:rsidRPr="009E6D52" w:rsidRDefault="00E217FE" w:rsidP="00E217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88B7BE" w14:textId="77777777" w:rsidR="00E217FE" w:rsidRPr="00E25FC6" w:rsidRDefault="00E217FE">
      <w:pPr>
        <w:rPr>
          <w:u w:val="single"/>
        </w:rPr>
      </w:pPr>
    </w:p>
    <w:sectPr w:rsidR="00E217FE" w:rsidRPr="00E25F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5FBC" w14:textId="77777777" w:rsidR="00900264" w:rsidRDefault="00900264" w:rsidP="00385CBF">
      <w:pPr>
        <w:spacing w:after="0" w:line="240" w:lineRule="auto"/>
      </w:pPr>
      <w:r>
        <w:separator/>
      </w:r>
    </w:p>
  </w:endnote>
  <w:endnote w:type="continuationSeparator" w:id="0">
    <w:p w14:paraId="0114E1EB" w14:textId="77777777" w:rsidR="00900264" w:rsidRDefault="00900264" w:rsidP="0038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D99" w14:textId="77777777" w:rsidR="00385CBF" w:rsidRDefault="00385CBF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3606B5" wp14:editId="76ED948A">
          <wp:simplePos x="0" y="0"/>
          <wp:positionH relativeFrom="page">
            <wp:align>right</wp:align>
          </wp:positionH>
          <wp:positionV relativeFrom="paragraph">
            <wp:posOffset>-766445</wp:posOffset>
          </wp:positionV>
          <wp:extent cx="7700356" cy="13709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356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7415" w14:textId="77777777" w:rsidR="00900264" w:rsidRDefault="00900264" w:rsidP="00385CBF">
      <w:pPr>
        <w:spacing w:after="0" w:line="240" w:lineRule="auto"/>
      </w:pPr>
      <w:r>
        <w:separator/>
      </w:r>
    </w:p>
  </w:footnote>
  <w:footnote w:type="continuationSeparator" w:id="0">
    <w:p w14:paraId="29300E65" w14:textId="77777777" w:rsidR="00900264" w:rsidRDefault="00900264" w:rsidP="0038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0C76" w14:textId="77777777" w:rsidR="00385CBF" w:rsidRDefault="00385CB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84EAD5" wp14:editId="26E23983">
          <wp:simplePos x="0" y="0"/>
          <wp:positionH relativeFrom="page">
            <wp:posOffset>-160020</wp:posOffset>
          </wp:positionH>
          <wp:positionV relativeFrom="paragraph">
            <wp:posOffset>-449580</wp:posOffset>
          </wp:positionV>
          <wp:extent cx="7894320" cy="159124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1591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BF"/>
    <w:rsid w:val="00065BAE"/>
    <w:rsid w:val="00231596"/>
    <w:rsid w:val="0030776F"/>
    <w:rsid w:val="00385CBF"/>
    <w:rsid w:val="00412FD9"/>
    <w:rsid w:val="005268DC"/>
    <w:rsid w:val="00697399"/>
    <w:rsid w:val="006F506C"/>
    <w:rsid w:val="007E3531"/>
    <w:rsid w:val="008C2EDF"/>
    <w:rsid w:val="00900264"/>
    <w:rsid w:val="00A34454"/>
    <w:rsid w:val="00AE5D44"/>
    <w:rsid w:val="00E217FE"/>
    <w:rsid w:val="00E25FC6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A772E"/>
  <w15:chartTrackingRefBased/>
  <w15:docId w15:val="{B9F842D4-9A26-422B-A3CF-A91CCF92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CBF"/>
  </w:style>
  <w:style w:type="paragraph" w:styleId="Piedepgina">
    <w:name w:val="footer"/>
    <w:basedOn w:val="Normal"/>
    <w:link w:val="PiedepginaCar"/>
    <w:uiPriority w:val="99"/>
    <w:unhideWhenUsed/>
    <w:rsid w:val="00385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BF"/>
  </w:style>
  <w:style w:type="table" w:styleId="Tablaconcuadrcula">
    <w:name w:val="Table Grid"/>
    <w:basedOn w:val="Tablanormal"/>
    <w:uiPriority w:val="39"/>
    <w:rsid w:val="00E217FE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17FE"/>
    <w:pPr>
      <w:spacing w:after="0" w:line="240" w:lineRule="auto"/>
    </w:pPr>
    <w:rPr>
      <w:sz w:val="20"/>
      <w:szCs w:val="20"/>
      <w:lang w:val="es-419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17FE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E21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Arenas</dc:creator>
  <cp:keywords/>
  <dc:description/>
  <cp:lastModifiedBy>Tatiana Marín</cp:lastModifiedBy>
  <cp:revision>2</cp:revision>
  <dcterms:created xsi:type="dcterms:W3CDTF">2022-08-25T14:28:00Z</dcterms:created>
  <dcterms:modified xsi:type="dcterms:W3CDTF">2022-08-25T14:28:00Z</dcterms:modified>
</cp:coreProperties>
</file>